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D81AF" w14:textId="430D6352" w:rsidR="00A31E11" w:rsidRPr="00D73AAA" w:rsidRDefault="00A31E11">
      <w:pPr>
        <w:rPr>
          <w:i/>
        </w:rPr>
      </w:pPr>
      <w:r w:rsidRPr="003C27F5">
        <w:rPr>
          <w:b/>
        </w:rPr>
        <w:t xml:space="preserve">Grandpa Martin </w:t>
      </w:r>
      <w:proofErr w:type="spellStart"/>
      <w:r w:rsidRPr="003C27F5">
        <w:rPr>
          <w:b/>
        </w:rPr>
        <w:t>Vanderhof</w:t>
      </w:r>
      <w:proofErr w:type="spellEnd"/>
      <w:r w:rsidR="00E1084D" w:rsidRPr="003C27F5">
        <w:rPr>
          <w:b/>
        </w:rPr>
        <w:br/>
      </w:r>
      <w:r w:rsidR="00E1084D" w:rsidRPr="00D73AAA">
        <w:rPr>
          <w:i/>
        </w:rPr>
        <w:t xml:space="preserve">Lead </w:t>
      </w:r>
      <w:r w:rsidR="00D7064C" w:rsidRPr="00D73AAA">
        <w:rPr>
          <w:i/>
        </w:rPr>
        <w:t xml:space="preserve">/ Male / </w:t>
      </w:r>
      <w:r w:rsidRPr="00D73AAA">
        <w:rPr>
          <w:i/>
        </w:rPr>
        <w:t xml:space="preserve">Age range: </w:t>
      </w:r>
      <w:r w:rsidR="00E1084D" w:rsidRPr="00D73AAA">
        <w:rPr>
          <w:i/>
        </w:rPr>
        <w:t>Mid 60s – Mid 70s</w:t>
      </w:r>
      <w:r w:rsidR="00D04366">
        <w:rPr>
          <w:i/>
        </w:rPr>
        <w:t xml:space="preserve"> / All</w:t>
      </w:r>
      <w:r w:rsidR="000D289A" w:rsidRPr="00D73AAA">
        <w:rPr>
          <w:i/>
        </w:rPr>
        <w:t xml:space="preserve"> </w:t>
      </w:r>
      <w:r w:rsidR="00D04366">
        <w:rPr>
          <w:i/>
        </w:rPr>
        <w:t>ethnicities</w:t>
      </w:r>
    </w:p>
    <w:p w14:paraId="007EE77A" w14:textId="77777777" w:rsidR="00A31E11" w:rsidRPr="003C27F5" w:rsidRDefault="00A31E11" w:rsidP="00A31E11">
      <w:proofErr w:type="spellStart"/>
      <w:r w:rsidRPr="003C27F5">
        <w:t>Thirty­five</w:t>
      </w:r>
      <w:proofErr w:type="spellEnd"/>
      <w:r w:rsidRPr="003C27F5">
        <w:t xml:space="preserve"> years ago Grandpa walked away from a successful business career in order to be able to do whatever he wanted, whenever he wanted. Clearly the patriarch of his clan, Grandpa has imparted this infectious philosophy of</w:t>
      </w:r>
    </w:p>
    <w:p w14:paraId="7A0866DC" w14:textId="0D5D363C" w:rsidR="00A31E11" w:rsidRPr="003C27F5" w:rsidRDefault="00A31E11" w:rsidP="00A31E11">
      <w:proofErr w:type="gramStart"/>
      <w:r w:rsidRPr="003C27F5">
        <w:t>personal</w:t>
      </w:r>
      <w:proofErr w:type="gramEnd"/>
      <w:r w:rsidRPr="003C27F5">
        <w:t xml:space="preserve"> happiness above all else, not only to his own </w:t>
      </w:r>
      <w:r w:rsidR="005002AF">
        <w:t>family</w:t>
      </w:r>
      <w:r w:rsidRPr="003C27F5">
        <w:t xml:space="preserve">, but to numerous others, who have happened to cross his path.  </w:t>
      </w:r>
      <w:proofErr w:type="gramStart"/>
      <w:r w:rsidRPr="003C27F5">
        <w:t>Warm, wise, eccentric, loveable.</w:t>
      </w:r>
      <w:proofErr w:type="gramEnd"/>
      <w:r w:rsidRPr="003C27F5">
        <w:t xml:space="preserve"> </w:t>
      </w:r>
    </w:p>
    <w:p w14:paraId="4B5F9C40" w14:textId="1073C224" w:rsidR="00A31E11" w:rsidRPr="00D73AAA" w:rsidRDefault="00A31E11" w:rsidP="00A31E11">
      <w:pPr>
        <w:pStyle w:val="NormalWeb"/>
        <w:shd w:val="clear" w:color="auto" w:fill="FFFFFF"/>
        <w:spacing w:before="240" w:beforeAutospacing="0" w:after="312" w:afterAutospacing="0"/>
        <w:rPr>
          <w:rFonts w:asciiTheme="minorHAnsi" w:hAnsiTheme="minorHAnsi"/>
          <w:b/>
          <w:bCs/>
          <w:color w:val="1F1F1F"/>
          <w:sz w:val="24"/>
          <w:szCs w:val="24"/>
        </w:rPr>
      </w:pPr>
      <w:r w:rsidRPr="003C27F5">
        <w:rPr>
          <w:rFonts w:asciiTheme="minorHAnsi" w:hAnsiTheme="minorHAnsi"/>
          <w:b/>
          <w:bCs/>
          <w:color w:val="1F1F1F"/>
          <w:sz w:val="24"/>
          <w:szCs w:val="24"/>
        </w:rPr>
        <w:t xml:space="preserve">Penelope (Penny) </w:t>
      </w:r>
      <w:proofErr w:type="spellStart"/>
      <w:r w:rsidRPr="003C27F5">
        <w:rPr>
          <w:rFonts w:asciiTheme="minorHAnsi" w:hAnsiTheme="minorHAnsi"/>
          <w:b/>
          <w:bCs/>
          <w:color w:val="1F1F1F"/>
          <w:sz w:val="24"/>
          <w:szCs w:val="24"/>
        </w:rPr>
        <w:t>Vanderhof</w:t>
      </w:r>
      <w:proofErr w:type="spellEnd"/>
      <w:r w:rsidRPr="003C27F5">
        <w:rPr>
          <w:rFonts w:asciiTheme="minorHAnsi" w:hAnsiTheme="minorHAnsi"/>
          <w:b/>
          <w:bCs/>
          <w:color w:val="1F1F1F"/>
          <w:sz w:val="24"/>
          <w:szCs w:val="24"/>
        </w:rPr>
        <w:t xml:space="preserve"> Sycamore</w:t>
      </w:r>
      <w:r w:rsidR="003C27F5">
        <w:rPr>
          <w:rFonts w:asciiTheme="minorHAnsi" w:hAnsiTheme="minorHAnsi"/>
          <w:b/>
          <w:bCs/>
          <w:color w:val="1F1F1F"/>
          <w:sz w:val="24"/>
          <w:szCs w:val="24"/>
        </w:rPr>
        <w:t xml:space="preserve">                                                                             </w:t>
      </w:r>
      <w:r w:rsidR="00E1084D" w:rsidRPr="00D73AAA">
        <w:rPr>
          <w:rFonts w:asciiTheme="minorHAnsi" w:hAnsiTheme="minorHAnsi"/>
          <w:i/>
          <w:color w:val="1F1F1F"/>
          <w:sz w:val="24"/>
          <w:szCs w:val="24"/>
        </w:rPr>
        <w:t xml:space="preserve">Lead </w:t>
      </w:r>
      <w:r w:rsidR="00D7064C" w:rsidRPr="00D73AAA">
        <w:rPr>
          <w:rFonts w:asciiTheme="minorHAnsi" w:hAnsiTheme="minorHAnsi"/>
          <w:i/>
          <w:color w:val="1F1F1F"/>
          <w:sz w:val="24"/>
          <w:szCs w:val="24"/>
        </w:rPr>
        <w:t xml:space="preserve">/ Female / </w:t>
      </w:r>
      <w:r w:rsidR="00E1084D" w:rsidRPr="00D73AAA">
        <w:rPr>
          <w:rFonts w:asciiTheme="minorHAnsi" w:hAnsiTheme="minorHAnsi"/>
          <w:i/>
          <w:color w:val="1F1F1F"/>
          <w:sz w:val="24"/>
          <w:szCs w:val="24"/>
        </w:rPr>
        <w:t>Age Range: Mid 40s – Late 50s</w:t>
      </w:r>
      <w:r w:rsidR="000D289A" w:rsidRPr="00D73AAA">
        <w:rPr>
          <w:rFonts w:asciiTheme="minorHAnsi" w:hAnsiTheme="minorHAnsi"/>
          <w:i/>
          <w:color w:val="1F1F1F"/>
          <w:sz w:val="24"/>
          <w:szCs w:val="24"/>
        </w:rPr>
        <w:t xml:space="preserve"> </w:t>
      </w:r>
      <w:r w:rsidR="000D289A" w:rsidRPr="00D73AAA">
        <w:rPr>
          <w:rFonts w:asciiTheme="minorHAnsi" w:hAnsiTheme="minorHAnsi"/>
          <w:i/>
          <w:sz w:val="24"/>
          <w:szCs w:val="24"/>
        </w:rPr>
        <w:t xml:space="preserve">/ </w:t>
      </w:r>
      <w:r w:rsidR="00D04366">
        <w:rPr>
          <w:rFonts w:asciiTheme="minorHAnsi" w:hAnsiTheme="minorHAnsi"/>
          <w:i/>
          <w:sz w:val="24"/>
          <w:szCs w:val="24"/>
        </w:rPr>
        <w:t xml:space="preserve">All ethnicities </w:t>
      </w:r>
      <w:r w:rsidR="00D73AAA">
        <w:rPr>
          <w:rFonts w:asciiTheme="minorHAnsi" w:hAnsiTheme="minorHAnsi"/>
          <w:b/>
          <w:bCs/>
          <w:color w:val="1F1F1F"/>
          <w:sz w:val="24"/>
          <w:szCs w:val="24"/>
        </w:rPr>
        <w:t xml:space="preserve">                          </w:t>
      </w:r>
      <w:r w:rsidR="00D73AAA">
        <w:rPr>
          <w:rFonts w:asciiTheme="minorHAnsi" w:hAnsiTheme="minorHAnsi"/>
          <w:color w:val="1F1F1F"/>
          <w:sz w:val="24"/>
          <w:szCs w:val="24"/>
        </w:rPr>
        <w:t xml:space="preserve"> </w:t>
      </w:r>
      <w:r w:rsidR="00D73AAA" w:rsidRPr="00D73AAA">
        <w:rPr>
          <w:rFonts w:asciiTheme="minorHAnsi" w:hAnsiTheme="minorHAnsi"/>
          <w:color w:val="1F1F1F"/>
          <w:sz w:val="24"/>
          <w:szCs w:val="24"/>
        </w:rPr>
        <w:t xml:space="preserve">  </w:t>
      </w:r>
      <w:r w:rsidRPr="003C27F5">
        <w:rPr>
          <w:rFonts w:asciiTheme="minorHAnsi" w:hAnsiTheme="minorHAnsi"/>
          <w:color w:val="1F1F1F"/>
          <w:sz w:val="24"/>
          <w:szCs w:val="24"/>
        </w:rPr>
        <w:t xml:space="preserve">Penelope (Penny) </w:t>
      </w:r>
      <w:proofErr w:type="spellStart"/>
      <w:r w:rsidRPr="003C27F5">
        <w:rPr>
          <w:rFonts w:asciiTheme="minorHAnsi" w:hAnsiTheme="minorHAnsi"/>
          <w:color w:val="1F1F1F"/>
          <w:sz w:val="24"/>
          <w:szCs w:val="24"/>
        </w:rPr>
        <w:t>Vanderhof</w:t>
      </w:r>
      <w:proofErr w:type="spellEnd"/>
      <w:r w:rsidRPr="003C27F5">
        <w:rPr>
          <w:rFonts w:asciiTheme="minorHAnsi" w:hAnsiTheme="minorHAnsi"/>
          <w:color w:val="1F1F1F"/>
          <w:sz w:val="24"/>
          <w:szCs w:val="24"/>
        </w:rPr>
        <w:t xml:space="preserve"> Sycamore, a mother in her mid-fifties, the matriarch of a comic household, carefree and easygoing. Penny clearly loves her family and life itself. After a typewriter is mistakenly delivered to her, she drops her old hobby of painting and begins to write plays. She does both very badly, but with style and good humor.</w:t>
      </w:r>
      <w:r w:rsidR="00E1084D" w:rsidRPr="003C27F5">
        <w:rPr>
          <w:rFonts w:asciiTheme="minorHAnsi" w:hAnsiTheme="minorHAnsi"/>
          <w:color w:val="1F1F1F"/>
          <w:sz w:val="24"/>
          <w:szCs w:val="24"/>
        </w:rPr>
        <w:t xml:space="preserve"> </w:t>
      </w:r>
      <w:proofErr w:type="gramStart"/>
      <w:r w:rsidR="00E1084D" w:rsidRPr="003C27F5">
        <w:rPr>
          <w:rFonts w:asciiTheme="minorHAnsi" w:hAnsiTheme="minorHAnsi"/>
          <w:color w:val="1F1F1F"/>
          <w:sz w:val="24"/>
          <w:szCs w:val="24"/>
        </w:rPr>
        <w:t>Quirky, gentle, nurtur</w:t>
      </w:r>
      <w:bookmarkStart w:id="0" w:name="_GoBack"/>
      <w:bookmarkEnd w:id="0"/>
      <w:r w:rsidR="00E1084D" w:rsidRPr="003C27F5">
        <w:rPr>
          <w:rFonts w:asciiTheme="minorHAnsi" w:hAnsiTheme="minorHAnsi"/>
          <w:color w:val="1F1F1F"/>
          <w:sz w:val="24"/>
          <w:szCs w:val="24"/>
        </w:rPr>
        <w:t>ing, absent-minded, spontaneous.</w:t>
      </w:r>
      <w:proofErr w:type="gramEnd"/>
    </w:p>
    <w:p w14:paraId="088C7F80" w14:textId="11A57F70" w:rsidR="00D7064C" w:rsidRPr="00D73AAA" w:rsidRDefault="002D09F9" w:rsidP="00D7064C">
      <w:pPr>
        <w:pStyle w:val="NormalWeb"/>
        <w:shd w:val="clear" w:color="auto" w:fill="FFFFFF"/>
        <w:spacing w:before="240" w:beforeAutospacing="0" w:after="312" w:afterAutospacing="0"/>
        <w:rPr>
          <w:rFonts w:asciiTheme="minorHAnsi" w:hAnsiTheme="minorHAnsi"/>
          <w:b/>
          <w:bCs/>
          <w:color w:val="1F1F1F"/>
          <w:sz w:val="24"/>
          <w:szCs w:val="24"/>
        </w:rPr>
      </w:pPr>
      <w:r w:rsidRPr="003C27F5">
        <w:rPr>
          <w:rFonts w:asciiTheme="minorHAnsi" w:hAnsiTheme="minorHAnsi"/>
          <w:b/>
          <w:bCs/>
          <w:color w:val="1F1F1F"/>
          <w:sz w:val="24"/>
          <w:szCs w:val="24"/>
        </w:rPr>
        <w:t>Paul Sycamore</w:t>
      </w:r>
      <w:r w:rsidR="00D73AAA">
        <w:rPr>
          <w:rFonts w:asciiTheme="minorHAnsi" w:hAnsiTheme="minorHAnsi"/>
          <w:b/>
          <w:bCs/>
          <w:color w:val="1F1F1F"/>
          <w:sz w:val="24"/>
          <w:szCs w:val="24"/>
        </w:rPr>
        <w:t xml:space="preserve">                                                                                                                     </w:t>
      </w:r>
      <w:r w:rsidR="00D7064C" w:rsidRPr="00D73AAA">
        <w:rPr>
          <w:rFonts w:asciiTheme="minorHAnsi" w:hAnsiTheme="minorHAnsi"/>
          <w:bCs/>
          <w:i/>
          <w:color w:val="1F1F1F"/>
          <w:sz w:val="24"/>
          <w:szCs w:val="24"/>
        </w:rPr>
        <w:t>Supporting / Male / Age Range: Mid 40s – Late 50s</w:t>
      </w:r>
      <w:r w:rsidR="000D289A" w:rsidRPr="00D73AAA">
        <w:rPr>
          <w:rFonts w:asciiTheme="minorHAnsi" w:hAnsiTheme="minorHAnsi"/>
          <w:bCs/>
          <w:i/>
          <w:color w:val="1F1F1F"/>
          <w:sz w:val="24"/>
          <w:szCs w:val="24"/>
        </w:rPr>
        <w:t xml:space="preserve"> </w:t>
      </w:r>
      <w:r w:rsidR="00D04366">
        <w:rPr>
          <w:rFonts w:asciiTheme="minorHAnsi" w:hAnsiTheme="minorHAnsi"/>
          <w:i/>
          <w:sz w:val="24"/>
          <w:szCs w:val="24"/>
        </w:rPr>
        <w:t>/ All</w:t>
      </w:r>
      <w:r w:rsidR="000D289A" w:rsidRPr="00D73AAA">
        <w:rPr>
          <w:rFonts w:asciiTheme="minorHAnsi" w:hAnsiTheme="minorHAnsi"/>
          <w:i/>
          <w:sz w:val="24"/>
          <w:szCs w:val="24"/>
        </w:rPr>
        <w:t xml:space="preserve"> ethnicit</w:t>
      </w:r>
      <w:r w:rsidR="00D04366">
        <w:rPr>
          <w:rFonts w:asciiTheme="minorHAnsi" w:hAnsiTheme="minorHAnsi"/>
          <w:i/>
          <w:sz w:val="24"/>
          <w:szCs w:val="24"/>
        </w:rPr>
        <w:t>ies</w:t>
      </w:r>
      <w:r w:rsidR="00D73AAA">
        <w:rPr>
          <w:rFonts w:asciiTheme="minorHAnsi" w:hAnsiTheme="minorHAnsi"/>
          <w:sz w:val="24"/>
          <w:szCs w:val="24"/>
        </w:rPr>
        <w:t xml:space="preserve">                               </w:t>
      </w:r>
      <w:r w:rsidR="00D7064C" w:rsidRPr="003C27F5">
        <w:rPr>
          <w:rFonts w:asciiTheme="minorHAnsi" w:hAnsiTheme="minorHAnsi"/>
          <w:color w:val="1F1F1F"/>
          <w:sz w:val="24"/>
          <w:szCs w:val="24"/>
        </w:rPr>
        <w:t>Paul Sycamore, Penny’s husband and father of the Sycamore brood. Paul has given up ordinary work to construct fireworks in his basement. He often tries them out in the center of the living room. He intends to market them, but his plans never quite work out. Paul is less involved than his wife in the lives of the children because he spends so much time in the basement.</w:t>
      </w:r>
      <w:r w:rsidR="007D7417" w:rsidRPr="003C27F5">
        <w:rPr>
          <w:rFonts w:asciiTheme="minorHAnsi" w:hAnsiTheme="minorHAnsi"/>
          <w:color w:val="1F1F1F"/>
          <w:sz w:val="24"/>
          <w:szCs w:val="24"/>
        </w:rPr>
        <w:t xml:space="preserve"> </w:t>
      </w:r>
      <w:proofErr w:type="gramStart"/>
      <w:r w:rsidR="007D7417" w:rsidRPr="003C27F5">
        <w:rPr>
          <w:rFonts w:asciiTheme="minorHAnsi" w:hAnsiTheme="minorHAnsi"/>
          <w:color w:val="1F1F1F"/>
          <w:sz w:val="24"/>
          <w:szCs w:val="24"/>
        </w:rPr>
        <w:t>Handy, playful, kind, aloof.</w:t>
      </w:r>
      <w:proofErr w:type="gramEnd"/>
    </w:p>
    <w:p w14:paraId="110412EA" w14:textId="61AA588D" w:rsidR="00D7064C" w:rsidRPr="003C27F5" w:rsidRDefault="002D09F9" w:rsidP="002D09F9">
      <w:pPr>
        <w:rPr>
          <w:rFonts w:eastAsia="Times New Roman" w:cs="Times New Roman"/>
          <w:b/>
          <w:bCs/>
          <w:color w:val="1F1F1F"/>
          <w:shd w:val="clear" w:color="auto" w:fill="FFFFFF"/>
        </w:rPr>
      </w:pPr>
      <w:r w:rsidRPr="003C27F5">
        <w:rPr>
          <w:rFonts w:eastAsia="Times New Roman" w:cs="Times New Roman"/>
          <w:b/>
          <w:bCs/>
          <w:color w:val="1F1F1F"/>
          <w:shd w:val="clear" w:color="auto" w:fill="FFFFFF"/>
        </w:rPr>
        <w:t xml:space="preserve">Essie Sycamore </w:t>
      </w:r>
    </w:p>
    <w:p w14:paraId="53D5B929" w14:textId="12F4EF84" w:rsidR="002D09F9" w:rsidRPr="00D73AAA" w:rsidRDefault="002D09F9" w:rsidP="002D09F9">
      <w:pPr>
        <w:rPr>
          <w:rFonts w:eastAsia="Times New Roman" w:cs="Times New Roman"/>
          <w:bCs/>
          <w:i/>
          <w:color w:val="1F1F1F"/>
          <w:shd w:val="clear" w:color="auto" w:fill="FFFFFF"/>
        </w:rPr>
      </w:pPr>
      <w:r w:rsidRPr="00D73AAA">
        <w:rPr>
          <w:rFonts w:eastAsia="Times New Roman" w:cs="Times New Roman"/>
          <w:bCs/>
          <w:i/>
          <w:color w:val="1F1F1F"/>
          <w:shd w:val="clear" w:color="auto" w:fill="FFFFFF"/>
        </w:rPr>
        <w:t xml:space="preserve">Supporting / Female / Age Range: </w:t>
      </w:r>
      <w:r w:rsidR="00BF0293" w:rsidRPr="00D73AAA">
        <w:rPr>
          <w:rFonts w:eastAsia="Times New Roman" w:cs="Times New Roman"/>
          <w:bCs/>
          <w:i/>
          <w:color w:val="1F1F1F"/>
          <w:shd w:val="clear" w:color="auto" w:fill="FFFFFF"/>
        </w:rPr>
        <w:t>Early</w:t>
      </w:r>
      <w:r w:rsidRPr="00D73AAA">
        <w:rPr>
          <w:rFonts w:eastAsia="Times New Roman" w:cs="Times New Roman"/>
          <w:bCs/>
          <w:i/>
          <w:color w:val="1F1F1F"/>
          <w:shd w:val="clear" w:color="auto" w:fill="FFFFFF"/>
        </w:rPr>
        <w:t xml:space="preserve"> 20s – Early 30s</w:t>
      </w:r>
      <w:r w:rsidR="000D289A" w:rsidRPr="00D73AAA">
        <w:rPr>
          <w:rFonts w:eastAsia="Times New Roman" w:cs="Times New Roman"/>
          <w:bCs/>
          <w:i/>
          <w:color w:val="1F1F1F"/>
          <w:shd w:val="clear" w:color="auto" w:fill="FFFFFF"/>
        </w:rPr>
        <w:t xml:space="preserve"> </w:t>
      </w:r>
      <w:r w:rsidR="00D04366">
        <w:rPr>
          <w:i/>
        </w:rPr>
        <w:t>/ All</w:t>
      </w:r>
      <w:r w:rsidR="000D289A" w:rsidRPr="00D73AAA">
        <w:rPr>
          <w:i/>
        </w:rPr>
        <w:t xml:space="preserve"> ethnicit</w:t>
      </w:r>
      <w:r w:rsidR="00D04366">
        <w:rPr>
          <w:i/>
        </w:rPr>
        <w:t>ies</w:t>
      </w:r>
    </w:p>
    <w:p w14:paraId="64566470" w14:textId="3B8214FA" w:rsidR="00D7064C" w:rsidRDefault="002D09F9" w:rsidP="00D73AAA">
      <w:pPr>
        <w:rPr>
          <w:rFonts w:eastAsia="Times New Roman" w:cs="Times New Roman"/>
          <w:color w:val="1F1F1F"/>
          <w:shd w:val="clear" w:color="auto" w:fill="FFFFFF"/>
        </w:rPr>
      </w:pPr>
      <w:r w:rsidRPr="003C27F5">
        <w:rPr>
          <w:rFonts w:eastAsia="Times New Roman" w:cs="Times New Roman"/>
          <w:color w:val="1F1F1F"/>
          <w:shd w:val="clear" w:color="auto" w:fill="FFFFFF"/>
        </w:rPr>
        <w:t xml:space="preserve">Essie Sycamore, the elder daughter, who is married to Ed. Essie splits her time between making new kinds of candy (successfully) and practicing to become a ballerina (unsuccessfully). </w:t>
      </w:r>
      <w:proofErr w:type="gramStart"/>
      <w:r w:rsidRPr="003C27F5">
        <w:rPr>
          <w:rFonts w:eastAsia="Times New Roman" w:cs="Times New Roman"/>
          <w:color w:val="1F1F1F"/>
          <w:shd w:val="clear" w:color="auto" w:fill="FFFFFF"/>
        </w:rPr>
        <w:t xml:space="preserve">Sweet natured, </w:t>
      </w:r>
      <w:r w:rsidR="00304B63" w:rsidRPr="003C27F5">
        <w:rPr>
          <w:rFonts w:eastAsia="Times New Roman" w:cs="Times New Roman"/>
          <w:color w:val="1F1F1F"/>
          <w:shd w:val="clear" w:color="auto" w:fill="FFFFFF"/>
        </w:rPr>
        <w:t>pixie</w:t>
      </w:r>
      <w:r w:rsidRPr="003C27F5">
        <w:rPr>
          <w:rFonts w:eastAsia="Times New Roman" w:cs="Times New Roman"/>
          <w:color w:val="1F1F1F"/>
          <w:shd w:val="clear" w:color="auto" w:fill="FFFFFF"/>
        </w:rPr>
        <w:t>, kooky,</w:t>
      </w:r>
      <w:r w:rsidR="00304B63" w:rsidRPr="003C27F5">
        <w:rPr>
          <w:rFonts w:eastAsia="Times New Roman" w:cs="Times New Roman"/>
          <w:color w:val="1F1F1F"/>
          <w:shd w:val="clear" w:color="auto" w:fill="FFFFFF"/>
        </w:rPr>
        <w:t xml:space="preserve"> whimsical,</w:t>
      </w:r>
      <w:r w:rsidRPr="003C27F5">
        <w:rPr>
          <w:rFonts w:eastAsia="Times New Roman" w:cs="Times New Roman"/>
          <w:color w:val="1F1F1F"/>
          <w:shd w:val="clear" w:color="auto" w:fill="FFFFFF"/>
        </w:rPr>
        <w:t xml:space="preserve"> dreamer.</w:t>
      </w:r>
      <w:proofErr w:type="gramEnd"/>
      <w:r w:rsidRPr="003C27F5">
        <w:rPr>
          <w:rFonts w:eastAsia="Times New Roman" w:cs="Times New Roman"/>
          <w:color w:val="1F1F1F"/>
          <w:shd w:val="clear" w:color="auto" w:fill="FFFFFF"/>
        </w:rPr>
        <w:t xml:space="preserve"> No ballet experience necessary.</w:t>
      </w:r>
    </w:p>
    <w:p w14:paraId="086B835B" w14:textId="77777777" w:rsidR="00D73AAA" w:rsidRPr="00D73AAA" w:rsidRDefault="00D73AAA" w:rsidP="00D73AAA">
      <w:pPr>
        <w:rPr>
          <w:rFonts w:eastAsia="Times New Roman" w:cs="Times New Roman"/>
          <w:color w:val="1F1F1F"/>
          <w:shd w:val="clear" w:color="auto" w:fill="FFFFFF"/>
        </w:rPr>
      </w:pPr>
    </w:p>
    <w:p w14:paraId="606DBE34" w14:textId="6490025E" w:rsidR="00304B63" w:rsidRPr="00D73AAA" w:rsidRDefault="00304B63" w:rsidP="00304B63">
      <w:pPr>
        <w:rPr>
          <w:b/>
        </w:rPr>
      </w:pPr>
      <w:r w:rsidRPr="00D73AAA">
        <w:rPr>
          <w:b/>
        </w:rPr>
        <w:t xml:space="preserve">Ed Carmichael </w:t>
      </w:r>
    </w:p>
    <w:p w14:paraId="6D26C806" w14:textId="6F85D9D9" w:rsidR="00304B63" w:rsidRPr="00D73AAA" w:rsidRDefault="00304B63" w:rsidP="00304B63">
      <w:pPr>
        <w:rPr>
          <w:i/>
        </w:rPr>
      </w:pPr>
      <w:r w:rsidRPr="00D73AAA">
        <w:rPr>
          <w:i/>
        </w:rPr>
        <w:t xml:space="preserve">Supporting / Male / Age Range: </w:t>
      </w:r>
      <w:r w:rsidR="00BF0293" w:rsidRPr="00D73AAA">
        <w:rPr>
          <w:i/>
        </w:rPr>
        <w:t>Early</w:t>
      </w:r>
      <w:r w:rsidRPr="00D73AAA">
        <w:rPr>
          <w:i/>
        </w:rPr>
        <w:t xml:space="preserve"> 20s – Early 30s</w:t>
      </w:r>
      <w:r w:rsidR="00D04366">
        <w:rPr>
          <w:i/>
        </w:rPr>
        <w:t xml:space="preserve"> / All ethnicities</w:t>
      </w:r>
    </w:p>
    <w:p w14:paraId="2AB0ADB1" w14:textId="5504FD9B" w:rsidR="00304B63" w:rsidRPr="003C27F5" w:rsidRDefault="00304B63" w:rsidP="00304B63">
      <w:pPr>
        <w:rPr>
          <w:rFonts w:eastAsia="Times New Roman" w:cs="Times New Roman"/>
        </w:rPr>
      </w:pPr>
      <w:proofErr w:type="gramStart"/>
      <w:r w:rsidRPr="003C27F5">
        <w:rPr>
          <w:rFonts w:eastAsia="Times New Roman" w:cs="Times New Roman"/>
        </w:rPr>
        <w:t>Husband of Essie, son-in-law of Paul and Penny.</w:t>
      </w:r>
      <w:proofErr w:type="gramEnd"/>
      <w:r w:rsidRPr="003C27F5">
        <w:rPr>
          <w:rFonts w:eastAsia="Times New Roman" w:cs="Times New Roman"/>
        </w:rPr>
        <w:t xml:space="preserve"> He is a xylophone player, and distributes Essie's candies. Ed is an amateur printer who prints anything that sounds good to him. He prints up dinner menus for his family and little quotes that he places in the boxes of Essie's candy. He also likes to make masks</w:t>
      </w:r>
      <w:r w:rsidR="00BF0293" w:rsidRPr="003C27F5">
        <w:rPr>
          <w:rFonts w:eastAsia="Times New Roman" w:cs="Times New Roman"/>
        </w:rPr>
        <w:t xml:space="preserve">. </w:t>
      </w:r>
      <w:proofErr w:type="gramStart"/>
      <w:r w:rsidRPr="003C27F5">
        <w:rPr>
          <w:rFonts w:eastAsia="Times New Roman" w:cs="Times New Roman"/>
        </w:rPr>
        <w:t>Awkward,</w:t>
      </w:r>
      <w:r w:rsidR="00BF0293" w:rsidRPr="003C27F5">
        <w:rPr>
          <w:rFonts w:eastAsia="Times New Roman" w:cs="Times New Roman"/>
        </w:rPr>
        <w:t xml:space="preserve"> youthful, fanciful, musician, quirky.</w:t>
      </w:r>
      <w:proofErr w:type="gramEnd"/>
      <w:r w:rsidR="00BF0293" w:rsidRPr="003C27F5">
        <w:rPr>
          <w:rFonts w:eastAsia="Times New Roman" w:cs="Times New Roman"/>
        </w:rPr>
        <w:t xml:space="preserve"> . </w:t>
      </w:r>
      <w:proofErr w:type="gramStart"/>
      <w:r w:rsidR="00BF0293" w:rsidRPr="003C27F5">
        <w:rPr>
          <w:rFonts w:eastAsia="Times New Roman" w:cs="Times New Roman"/>
          <w:b/>
          <w:u w:val="single"/>
        </w:rPr>
        <w:t xml:space="preserve">Big plus if </w:t>
      </w:r>
      <w:r w:rsidR="00D73AAA">
        <w:rPr>
          <w:rFonts w:eastAsia="Times New Roman" w:cs="Times New Roman"/>
          <w:b/>
          <w:u w:val="single"/>
        </w:rPr>
        <w:t>actor</w:t>
      </w:r>
      <w:r w:rsidR="00BF0293" w:rsidRPr="003C27F5">
        <w:rPr>
          <w:rFonts w:eastAsia="Times New Roman" w:cs="Times New Roman"/>
          <w:b/>
          <w:u w:val="single"/>
        </w:rPr>
        <w:t xml:space="preserve"> can play the xylophone.</w:t>
      </w:r>
      <w:proofErr w:type="gramEnd"/>
    </w:p>
    <w:p w14:paraId="08390BD4" w14:textId="26191112" w:rsidR="00304B63" w:rsidRPr="003C27F5" w:rsidRDefault="00304B63" w:rsidP="00304B63"/>
    <w:p w14:paraId="240A518D" w14:textId="77777777" w:rsidR="00BF0293" w:rsidRPr="00D73AAA" w:rsidRDefault="00BF0293" w:rsidP="00BF0293">
      <w:pPr>
        <w:rPr>
          <w:b/>
        </w:rPr>
      </w:pPr>
      <w:r w:rsidRPr="00D73AAA">
        <w:rPr>
          <w:b/>
        </w:rPr>
        <w:t>Alice Sycamore</w:t>
      </w:r>
    </w:p>
    <w:p w14:paraId="0538B216" w14:textId="6FC9282C" w:rsidR="00BF0293" w:rsidRPr="00D73AAA" w:rsidRDefault="00BF0293" w:rsidP="00BF0293">
      <w:pPr>
        <w:rPr>
          <w:i/>
        </w:rPr>
      </w:pPr>
      <w:r w:rsidRPr="00D73AAA">
        <w:rPr>
          <w:i/>
        </w:rPr>
        <w:t>Lead / Female / Age Range: Late teens – Late 20s</w:t>
      </w:r>
      <w:r w:rsidR="00D04366">
        <w:rPr>
          <w:i/>
        </w:rPr>
        <w:t xml:space="preserve"> / All ethnicities </w:t>
      </w:r>
    </w:p>
    <w:p w14:paraId="664DBB03" w14:textId="6EF7EDF1" w:rsidR="00BF0293" w:rsidRPr="003C27F5" w:rsidRDefault="00BF0293" w:rsidP="00BF0293">
      <w:r w:rsidRPr="003C27F5">
        <w:t>The youngest daughter, Alice is the only member of the family to be employed outside the house and in regular contact with outside society, working for Mr. Kirby at Kirby &amp; Co. Although she loves her family dearly, she is also sometimes frustrated</w:t>
      </w:r>
      <w:r w:rsidR="004061AD">
        <w:t xml:space="preserve"> </w:t>
      </w:r>
      <w:r w:rsidRPr="003C27F5">
        <w:lastRenderedPageBreak/>
        <w:t xml:space="preserve">or embarrassed by their absent­mindedness and unconventionality. </w:t>
      </w:r>
      <w:proofErr w:type="gramStart"/>
      <w:r w:rsidRPr="003C27F5">
        <w:t>The ingénue, Juliet to Tony’s Romeo.</w:t>
      </w:r>
      <w:proofErr w:type="gramEnd"/>
      <w:r w:rsidRPr="003C27F5">
        <w:t xml:space="preserve"> Sincere, bright, </w:t>
      </w:r>
      <w:proofErr w:type="gramStart"/>
      <w:r w:rsidRPr="003C27F5">
        <w:t>loving,</w:t>
      </w:r>
      <w:proofErr w:type="gramEnd"/>
      <w:r w:rsidRPr="003C27F5">
        <w:t xml:space="preserve"> worried, sensitive. </w:t>
      </w:r>
    </w:p>
    <w:p w14:paraId="68C376EA" w14:textId="77777777" w:rsidR="00BF0293" w:rsidRPr="003C27F5" w:rsidRDefault="00BF0293" w:rsidP="00BF0293"/>
    <w:p w14:paraId="621A5EB5" w14:textId="77777777" w:rsidR="00BF0293" w:rsidRPr="00D73AAA" w:rsidRDefault="00BF0293" w:rsidP="00BF0293">
      <w:pPr>
        <w:rPr>
          <w:b/>
        </w:rPr>
      </w:pPr>
      <w:r w:rsidRPr="00D73AAA">
        <w:rPr>
          <w:b/>
        </w:rPr>
        <w:t>Anthony (Tony) Kirby, Jr.</w:t>
      </w:r>
    </w:p>
    <w:p w14:paraId="0AFD5643" w14:textId="398F1603" w:rsidR="00BF0293" w:rsidRPr="00D73AAA" w:rsidRDefault="00BF0293" w:rsidP="00BF0293">
      <w:pPr>
        <w:rPr>
          <w:i/>
        </w:rPr>
      </w:pPr>
      <w:r w:rsidRPr="00D73AAA">
        <w:rPr>
          <w:i/>
        </w:rPr>
        <w:t>Supporting / Male / Age Range: Early 20s – Late 20s</w:t>
      </w:r>
      <w:r w:rsidR="00D04366">
        <w:rPr>
          <w:i/>
        </w:rPr>
        <w:t xml:space="preserve"> / All ethnicities</w:t>
      </w:r>
    </w:p>
    <w:p w14:paraId="2DB5D13E" w14:textId="4D2509C6" w:rsidR="00BF0293" w:rsidRPr="003C27F5" w:rsidRDefault="00BF0293" w:rsidP="00BF0293">
      <w:r w:rsidRPr="003C27F5">
        <w:t>Tony is the Vice President of Kirby &amp; Co.</w:t>
      </w:r>
      <w:r w:rsidR="00F434E7" w:rsidRPr="003C27F5">
        <w:t xml:space="preserve"> (his father’s company)</w:t>
      </w:r>
      <w:r w:rsidRPr="003C27F5">
        <w:t>, a position that he has only held for a short while, as he is young and a recent college graduate. Madly in love with Alice, he clearly chafes against the boredom of the life hi</w:t>
      </w:r>
      <w:r w:rsidR="00F434E7" w:rsidRPr="003C27F5">
        <w:t xml:space="preserve">s father has scripted for him. He is our </w:t>
      </w:r>
      <w:r w:rsidRPr="003C27F5">
        <w:t xml:space="preserve">Romeo. </w:t>
      </w:r>
      <w:proofErr w:type="gramStart"/>
      <w:r w:rsidRPr="003C27F5">
        <w:t>Alice’s boyfriend bu</w:t>
      </w:r>
      <w:r w:rsidR="00F434E7" w:rsidRPr="003C27F5">
        <w:t>t also the son of her employer.</w:t>
      </w:r>
      <w:proofErr w:type="gramEnd"/>
      <w:r w:rsidR="00F434E7" w:rsidRPr="003C27F5">
        <w:t xml:space="preserve"> In love, well educated, passionate, upper class &amp; proper (but in the most delightful way).  </w:t>
      </w:r>
    </w:p>
    <w:p w14:paraId="6DA47BA1" w14:textId="77777777" w:rsidR="00F434E7" w:rsidRPr="003C27F5" w:rsidRDefault="00F434E7" w:rsidP="00BF0293"/>
    <w:p w14:paraId="7A1C1A36" w14:textId="77777777" w:rsidR="00F434E7" w:rsidRPr="00D73AAA" w:rsidRDefault="00F434E7" w:rsidP="00F434E7">
      <w:pPr>
        <w:rPr>
          <w:b/>
        </w:rPr>
      </w:pPr>
      <w:r w:rsidRPr="00D73AAA">
        <w:rPr>
          <w:b/>
        </w:rPr>
        <w:t xml:space="preserve">Boris </w:t>
      </w:r>
      <w:proofErr w:type="spellStart"/>
      <w:r w:rsidRPr="00D73AAA">
        <w:rPr>
          <w:b/>
        </w:rPr>
        <w:t>Kolenkhov</w:t>
      </w:r>
      <w:proofErr w:type="spellEnd"/>
    </w:p>
    <w:p w14:paraId="7D64D5D8" w14:textId="17A4EA4E" w:rsidR="00F434E7" w:rsidRPr="00D73AAA" w:rsidRDefault="00F434E7" w:rsidP="00F434E7">
      <w:pPr>
        <w:rPr>
          <w:i/>
        </w:rPr>
      </w:pPr>
      <w:r w:rsidRPr="00D73AAA">
        <w:rPr>
          <w:i/>
        </w:rPr>
        <w:t xml:space="preserve">Supporting / Male / Age Range: Mid 30s – late 60s </w:t>
      </w:r>
      <w:r w:rsidR="00D04366">
        <w:rPr>
          <w:i/>
        </w:rPr>
        <w:t>/ All ethnicities</w:t>
      </w:r>
    </w:p>
    <w:p w14:paraId="5A27C5A6" w14:textId="334845EB" w:rsidR="00F434E7" w:rsidRPr="003C27F5" w:rsidRDefault="00F434E7" w:rsidP="00F434E7">
      <w:r w:rsidRPr="003C27F5">
        <w:t>Essie’s ballet instructor and an inti</w:t>
      </w:r>
      <w:r w:rsidR="00875E1E">
        <w:t xml:space="preserve">mate friend of Grandpa </w:t>
      </w:r>
      <w:proofErr w:type="spellStart"/>
      <w:r w:rsidR="00875E1E">
        <w:t>Vanderho</w:t>
      </w:r>
      <w:r w:rsidRPr="003C27F5">
        <w:t>f</w:t>
      </w:r>
      <w:proofErr w:type="spellEnd"/>
      <w:r w:rsidRPr="003C27F5">
        <w:t xml:space="preserve">, </w:t>
      </w:r>
      <w:proofErr w:type="spellStart"/>
      <w:r w:rsidRPr="003C27F5">
        <w:t>Kolenkhov</w:t>
      </w:r>
      <w:proofErr w:type="spellEnd"/>
      <w:r w:rsidRPr="003C27F5">
        <w:t xml:space="preserve"> still keeps in touch with friends in his native Russia. Through his friendships with displaced Russian nobility, he demonstrates his nostalgia for pre­Revolutionary czarist Russia. </w:t>
      </w:r>
      <w:proofErr w:type="gramStart"/>
      <w:r w:rsidRPr="003C27F5">
        <w:t>A larger than life character.</w:t>
      </w:r>
      <w:proofErr w:type="gramEnd"/>
      <w:r w:rsidRPr="003C27F5">
        <w:t xml:space="preserve"> </w:t>
      </w:r>
      <w:proofErr w:type="gramStart"/>
      <w:r w:rsidRPr="003C27F5">
        <w:t>Loud, opinionated, tough, big heart.</w:t>
      </w:r>
      <w:proofErr w:type="gramEnd"/>
      <w:r w:rsidRPr="003C27F5">
        <w:t xml:space="preserve"> </w:t>
      </w:r>
      <w:r w:rsidR="00A05BC8" w:rsidRPr="003C27F5">
        <w:t xml:space="preserve"> Russian accent required.</w:t>
      </w:r>
    </w:p>
    <w:p w14:paraId="073B78A6" w14:textId="77777777" w:rsidR="00F434E7" w:rsidRPr="00D73AAA" w:rsidRDefault="00F434E7" w:rsidP="00F434E7">
      <w:pPr>
        <w:rPr>
          <w:b/>
        </w:rPr>
      </w:pPr>
    </w:p>
    <w:p w14:paraId="509D3D0E" w14:textId="25C00BD9" w:rsidR="004F3D45" w:rsidRPr="003C27F5" w:rsidRDefault="004F3D45" w:rsidP="004F3D45">
      <w:r w:rsidRPr="00D73AAA">
        <w:rPr>
          <w:b/>
        </w:rPr>
        <w:t xml:space="preserve">Anthony Kirby, Sr. </w:t>
      </w:r>
      <w:r w:rsidR="00D73AAA" w:rsidRPr="00D73AAA">
        <w:rPr>
          <w:b/>
        </w:rPr>
        <w:t xml:space="preserve"> -</w:t>
      </w:r>
      <w:r w:rsidR="00D73AAA">
        <w:t xml:space="preserve"> </w:t>
      </w:r>
      <w:r w:rsidRPr="00D46C45">
        <w:rPr>
          <w:b/>
          <w:i/>
          <w:highlight w:val="yellow"/>
        </w:rPr>
        <w:t>(Could also double as Wilbur C. Henderson. Actor should be prepared to read both roles).</w:t>
      </w:r>
    </w:p>
    <w:p w14:paraId="3480A8CC" w14:textId="1241B315" w:rsidR="004F3D45" w:rsidRPr="00D73AAA" w:rsidRDefault="004F3D45" w:rsidP="004F3D45">
      <w:pPr>
        <w:rPr>
          <w:i/>
        </w:rPr>
      </w:pPr>
      <w:r w:rsidRPr="00D73AAA">
        <w:rPr>
          <w:i/>
        </w:rPr>
        <w:t xml:space="preserve">Supporting / Male / Age Range: Mid 40s – Late 50s </w:t>
      </w:r>
      <w:r w:rsidR="00D04366">
        <w:rPr>
          <w:i/>
        </w:rPr>
        <w:t xml:space="preserve">/ All ethnicities </w:t>
      </w:r>
    </w:p>
    <w:p w14:paraId="0F902C9C" w14:textId="258E6FC6" w:rsidR="00F434E7" w:rsidRPr="003C27F5" w:rsidRDefault="004F3D45" w:rsidP="004F3D45">
      <w:r w:rsidRPr="003C27F5">
        <w:t>Mr. Kirby runs a successful business on Wall Street. Conservative in his views, and a member of numerous social clubs, Mr. Kirby values his position and his social status. As a young man, however, he had other dreams. Overly conservative, old fashioned, rich, snob</w:t>
      </w:r>
      <w:r w:rsidR="00D46C45">
        <w:t>bish</w:t>
      </w:r>
      <w:r w:rsidRPr="003C27F5">
        <w:t xml:space="preserve"> but polite</w:t>
      </w:r>
      <w:r w:rsidR="00D46C45">
        <w:t xml:space="preserve"> and well mannered</w:t>
      </w:r>
      <w:r w:rsidRPr="003C27F5">
        <w:t xml:space="preserve">. </w:t>
      </w:r>
    </w:p>
    <w:p w14:paraId="0AD66BF9" w14:textId="77777777" w:rsidR="004F3D45" w:rsidRPr="003C27F5" w:rsidRDefault="004F3D45" w:rsidP="004F3D45"/>
    <w:p w14:paraId="2F7DDB34" w14:textId="4A3D1E4B" w:rsidR="004F3D45" w:rsidRPr="003C27F5" w:rsidRDefault="004F3D45" w:rsidP="004F3D45">
      <w:r w:rsidRPr="00D73AAA">
        <w:rPr>
          <w:b/>
        </w:rPr>
        <w:t>Wilbur C. Henderson</w:t>
      </w:r>
      <w:r w:rsidRPr="003C27F5">
        <w:t xml:space="preserve"> </w:t>
      </w:r>
      <w:r w:rsidR="00D73AAA">
        <w:t xml:space="preserve">- </w:t>
      </w:r>
      <w:r w:rsidRPr="00E61497">
        <w:rPr>
          <w:b/>
          <w:i/>
          <w:highlight w:val="yellow"/>
        </w:rPr>
        <w:t>(Could also double as Anthony Kirby. Actor should be prepared to read both roles).</w:t>
      </w:r>
    </w:p>
    <w:p w14:paraId="1AD6C63D" w14:textId="4B607E1E" w:rsidR="004F3D45" w:rsidRPr="00D73AAA" w:rsidRDefault="004F3D45" w:rsidP="004F3D45">
      <w:pPr>
        <w:rPr>
          <w:i/>
        </w:rPr>
      </w:pPr>
      <w:r w:rsidRPr="00D73AAA">
        <w:rPr>
          <w:i/>
        </w:rPr>
        <w:t xml:space="preserve">Featured / Male / </w:t>
      </w:r>
      <w:r w:rsidR="00A05BC8" w:rsidRPr="00D73AAA">
        <w:rPr>
          <w:i/>
        </w:rPr>
        <w:t>Age</w:t>
      </w:r>
      <w:r w:rsidRPr="00D73AAA">
        <w:rPr>
          <w:i/>
        </w:rPr>
        <w:t xml:space="preserve"> Range: Mid 40s – Late 50s</w:t>
      </w:r>
      <w:r w:rsidR="00D04366">
        <w:rPr>
          <w:i/>
        </w:rPr>
        <w:t xml:space="preserve"> / All</w:t>
      </w:r>
      <w:r w:rsidR="000D289A" w:rsidRPr="00D73AAA">
        <w:rPr>
          <w:i/>
        </w:rPr>
        <w:t xml:space="preserve"> ethnicit</w:t>
      </w:r>
      <w:r w:rsidR="00D04366">
        <w:rPr>
          <w:i/>
        </w:rPr>
        <w:t xml:space="preserve">ies </w:t>
      </w:r>
    </w:p>
    <w:p w14:paraId="075BBFD7" w14:textId="3E6517C6" w:rsidR="004F3D45" w:rsidRPr="003C27F5" w:rsidRDefault="004F3D45" w:rsidP="004F3D45">
      <w:r w:rsidRPr="003C27F5">
        <w:t xml:space="preserve">A staunch government </w:t>
      </w:r>
      <w:r w:rsidR="00A05BC8" w:rsidRPr="003C27F5">
        <w:t>employee</w:t>
      </w:r>
      <w:r w:rsidRPr="003C27F5">
        <w:t xml:space="preserve"> from the Internal Revenue Department, Henderson has been dispatched to collect </w:t>
      </w:r>
      <w:proofErr w:type="spellStart"/>
      <w:r w:rsidRPr="003C27F5">
        <w:t>twenty­four</w:t>
      </w:r>
      <w:proofErr w:type="spellEnd"/>
      <w:r w:rsidRPr="003C27F5">
        <w:t xml:space="preserve"> </w:t>
      </w:r>
      <w:proofErr w:type="gramStart"/>
      <w:r w:rsidRPr="003C27F5">
        <w:t>years</w:t>
      </w:r>
      <w:proofErr w:type="gramEnd"/>
      <w:r w:rsidRPr="003C27F5">
        <w:t xml:space="preserve"> worth of back inc</w:t>
      </w:r>
      <w:r w:rsidR="00D46C45">
        <w:t xml:space="preserve">ome taxes from Grandpa </w:t>
      </w:r>
      <w:proofErr w:type="spellStart"/>
      <w:r w:rsidR="00D46C45">
        <w:t>Vanderho</w:t>
      </w:r>
      <w:r w:rsidRPr="003C27F5">
        <w:t>f</w:t>
      </w:r>
      <w:proofErr w:type="spellEnd"/>
      <w:r w:rsidRPr="003C27F5">
        <w:t>. A very serious, stern person, whose strict demeanor is a huge contrast to the family</w:t>
      </w:r>
      <w:proofErr w:type="gramStart"/>
      <w:r w:rsidRPr="003C27F5">
        <w:t>.</w:t>
      </w:r>
      <w:proofErr w:type="gramEnd"/>
      <w:r w:rsidRPr="003C27F5">
        <w:t xml:space="preserve"> </w:t>
      </w:r>
    </w:p>
    <w:p w14:paraId="421A6E3C" w14:textId="77777777" w:rsidR="000D289A" w:rsidRPr="003C27F5" w:rsidRDefault="000D289A" w:rsidP="004F3D45"/>
    <w:p w14:paraId="1DD4FF8B" w14:textId="225FA4AC" w:rsidR="00A05BC8" w:rsidRPr="00D73AAA" w:rsidRDefault="00A05BC8" w:rsidP="004F3D45">
      <w:pPr>
        <w:rPr>
          <w:b/>
          <w:i/>
        </w:rPr>
      </w:pPr>
      <w:r w:rsidRPr="00D73AAA">
        <w:rPr>
          <w:b/>
        </w:rPr>
        <w:t xml:space="preserve">Miriam Kirby </w:t>
      </w:r>
      <w:r w:rsidR="00D73AAA" w:rsidRPr="00D73AAA">
        <w:rPr>
          <w:b/>
        </w:rPr>
        <w:t>-</w:t>
      </w:r>
      <w:r w:rsidR="00D73AAA">
        <w:t xml:space="preserve"> </w:t>
      </w:r>
      <w:r w:rsidRPr="00E61497">
        <w:rPr>
          <w:b/>
          <w:i/>
          <w:highlight w:val="yellow"/>
        </w:rPr>
        <w:t>(Could also double as Grand Duchess Olga Katrina. Actor should be prepared to read both roles).</w:t>
      </w:r>
      <w:r w:rsidRPr="00D73AAA">
        <w:rPr>
          <w:b/>
          <w:i/>
        </w:rPr>
        <w:t xml:space="preserve"> </w:t>
      </w:r>
    </w:p>
    <w:p w14:paraId="39AB80C0" w14:textId="4477B6E3" w:rsidR="00A05BC8" w:rsidRPr="00D73AAA" w:rsidRDefault="00A05BC8" w:rsidP="004F3D45">
      <w:pPr>
        <w:rPr>
          <w:i/>
        </w:rPr>
      </w:pPr>
      <w:r w:rsidRPr="00D73AAA">
        <w:rPr>
          <w:i/>
        </w:rPr>
        <w:t>Featured / Female / Age Range: Mid 40s – Late 50s</w:t>
      </w:r>
      <w:r w:rsidR="00D04366">
        <w:rPr>
          <w:i/>
        </w:rPr>
        <w:t xml:space="preserve"> / All ethnicities</w:t>
      </w:r>
    </w:p>
    <w:p w14:paraId="364E740D" w14:textId="38701F27" w:rsidR="004F3D45" w:rsidRPr="003C27F5" w:rsidRDefault="004F3D45" w:rsidP="004F3D45">
      <w:r w:rsidRPr="003C27F5">
        <w:t>Outwardly conservative like her husband, Mrs. Kirby also seems to conceal a discontent with the monotony of her life. The female counterpart to Kirby Sr</w:t>
      </w:r>
      <w:proofErr w:type="gramStart"/>
      <w:r w:rsidRPr="003C27F5">
        <w:t>.</w:t>
      </w:r>
      <w:r w:rsidR="00A05BC8" w:rsidRPr="003C27F5">
        <w:t xml:space="preserve">  Uptight</w:t>
      </w:r>
      <w:proofErr w:type="gramEnd"/>
      <w:r w:rsidR="00A05BC8" w:rsidRPr="003C27F5">
        <w:t>, glamorous, elegant, upper class, unsatisfied.</w:t>
      </w:r>
    </w:p>
    <w:p w14:paraId="46F0EA27" w14:textId="77777777" w:rsidR="00D73AAA" w:rsidRDefault="00D73AAA" w:rsidP="00A05BC8">
      <w:pPr>
        <w:rPr>
          <w:b/>
        </w:rPr>
      </w:pPr>
    </w:p>
    <w:p w14:paraId="204B29C8" w14:textId="663BE225" w:rsidR="00A05BC8" w:rsidRPr="00D73AAA" w:rsidRDefault="00A05BC8" w:rsidP="00A05BC8">
      <w:pPr>
        <w:rPr>
          <w:b/>
        </w:rPr>
      </w:pPr>
      <w:r w:rsidRPr="003C27F5">
        <w:rPr>
          <w:b/>
        </w:rPr>
        <w:t>Grand Duchess Olga Katrina</w:t>
      </w:r>
      <w:r w:rsidRPr="003C27F5">
        <w:t xml:space="preserve"> </w:t>
      </w:r>
      <w:r w:rsidR="00D73AAA">
        <w:rPr>
          <w:b/>
        </w:rPr>
        <w:t xml:space="preserve">- </w:t>
      </w:r>
      <w:r w:rsidRPr="00E61497">
        <w:rPr>
          <w:b/>
          <w:i/>
          <w:highlight w:val="yellow"/>
        </w:rPr>
        <w:t>(Could also double as Miriam Kirby. Actor should be prepared to read both roles).</w:t>
      </w:r>
    </w:p>
    <w:p w14:paraId="3E8AD537" w14:textId="64D4FCC1" w:rsidR="00A05BC8" w:rsidRPr="00D73AAA" w:rsidRDefault="00A05BC8" w:rsidP="00A05BC8">
      <w:pPr>
        <w:rPr>
          <w:i/>
        </w:rPr>
      </w:pPr>
      <w:r w:rsidRPr="00D73AAA">
        <w:rPr>
          <w:i/>
        </w:rPr>
        <w:t>Featured / Female / Age Range: Mid 40s – Mid 60s</w:t>
      </w:r>
      <w:r w:rsidR="00D04366">
        <w:rPr>
          <w:i/>
        </w:rPr>
        <w:t xml:space="preserve"> / All ethnicities </w:t>
      </w:r>
    </w:p>
    <w:p w14:paraId="5EF8E5EE" w14:textId="2899B94B" w:rsidR="004F3D45" w:rsidRPr="003C27F5" w:rsidRDefault="00A05BC8" w:rsidP="00A05BC8">
      <w:r w:rsidRPr="003C27F5">
        <w:t xml:space="preserve">The former Grand Duchess and cousin to the former Russian Czar, Olga Katrina now waits tables at Childs’ Restaurant in Times Square and reminisces with </w:t>
      </w:r>
      <w:proofErr w:type="spellStart"/>
      <w:r w:rsidRPr="003C27F5">
        <w:t>Kolenkhov</w:t>
      </w:r>
      <w:proofErr w:type="spellEnd"/>
      <w:r w:rsidRPr="003C27F5">
        <w:t xml:space="preserve"> about pre­Revolutionary Russia. </w:t>
      </w:r>
      <w:proofErr w:type="gramStart"/>
      <w:r w:rsidRPr="003C27F5">
        <w:t>Proud,</w:t>
      </w:r>
      <w:r w:rsidR="000D289A" w:rsidRPr="003C27F5">
        <w:t xml:space="preserve"> royal, glamorous (but tattered), a survivor.</w:t>
      </w:r>
      <w:proofErr w:type="gramEnd"/>
      <w:r w:rsidR="000D289A" w:rsidRPr="003C27F5">
        <w:t xml:space="preserve"> Russian accent required.</w:t>
      </w:r>
    </w:p>
    <w:p w14:paraId="68EF390C" w14:textId="77777777" w:rsidR="000D289A" w:rsidRPr="003C27F5" w:rsidRDefault="000D289A" w:rsidP="00A05BC8"/>
    <w:p w14:paraId="39FAD6F6" w14:textId="77777777" w:rsidR="000D289A" w:rsidRPr="003C27F5" w:rsidRDefault="000D289A" w:rsidP="000D289A">
      <w:pPr>
        <w:rPr>
          <w:b/>
        </w:rPr>
      </w:pPr>
      <w:r w:rsidRPr="003C27F5">
        <w:rPr>
          <w:b/>
        </w:rPr>
        <w:t>Mr. De Pinna</w:t>
      </w:r>
    </w:p>
    <w:p w14:paraId="3D7D8115" w14:textId="247FBD7F" w:rsidR="000D289A" w:rsidRPr="003C27F5" w:rsidRDefault="000D289A" w:rsidP="000D289A">
      <w:pPr>
        <w:rPr>
          <w:i/>
        </w:rPr>
      </w:pPr>
      <w:r w:rsidRPr="003C27F5">
        <w:rPr>
          <w:i/>
        </w:rPr>
        <w:t>Supporting / Male / Age Range: Mid 30s –</w:t>
      </w:r>
      <w:r w:rsidR="00D04366">
        <w:rPr>
          <w:i/>
        </w:rPr>
        <w:t xml:space="preserve"> Late 40s / All ethnicities</w:t>
      </w:r>
    </w:p>
    <w:p w14:paraId="3C6C671D" w14:textId="43F570B0" w:rsidR="000D289A" w:rsidRPr="003C27F5" w:rsidRDefault="000D289A" w:rsidP="000D289A">
      <w:r w:rsidRPr="003C27F5">
        <w:t>Mr</w:t>
      </w:r>
      <w:r w:rsidR="00E61497">
        <w:t xml:space="preserve">. De Pinna came to the </w:t>
      </w:r>
      <w:proofErr w:type="spellStart"/>
      <w:r w:rsidR="00E61497">
        <w:t>Vanderho</w:t>
      </w:r>
      <w:r w:rsidRPr="003C27F5">
        <w:t>f</w:t>
      </w:r>
      <w:proofErr w:type="spellEnd"/>
      <w:r w:rsidRPr="003C27F5">
        <w:t xml:space="preserve"> house eight years ago to deliver ice and has been there ever since. He assists Paul with his firework experiments and generally assists Grandpa and his family as needed. Paul’s </w:t>
      </w:r>
      <w:proofErr w:type="gramStart"/>
      <w:r w:rsidRPr="003C27F5">
        <w:t>side kick</w:t>
      </w:r>
      <w:proofErr w:type="gramEnd"/>
      <w:r w:rsidRPr="003C27F5">
        <w:t xml:space="preserve">. </w:t>
      </w:r>
      <w:proofErr w:type="gramStart"/>
      <w:r w:rsidRPr="003C27F5">
        <w:t>Nutty, kind, handy, simple mind, simple pleasures.</w:t>
      </w:r>
      <w:proofErr w:type="gramEnd"/>
      <w:r w:rsidRPr="003C27F5">
        <w:t xml:space="preserve"> </w:t>
      </w:r>
    </w:p>
    <w:p w14:paraId="25D49DE6" w14:textId="77777777" w:rsidR="000D289A" w:rsidRPr="003C27F5" w:rsidRDefault="000D289A" w:rsidP="000D289A"/>
    <w:p w14:paraId="2E743C87" w14:textId="77777777" w:rsidR="000D289A" w:rsidRPr="003C27F5" w:rsidRDefault="000D289A" w:rsidP="000D289A">
      <w:pPr>
        <w:rPr>
          <w:b/>
        </w:rPr>
      </w:pPr>
      <w:proofErr w:type="spellStart"/>
      <w:r w:rsidRPr="003C27F5">
        <w:rPr>
          <w:b/>
        </w:rPr>
        <w:t>Rheba</w:t>
      </w:r>
      <w:proofErr w:type="spellEnd"/>
    </w:p>
    <w:p w14:paraId="253C610A" w14:textId="39FCFCCB" w:rsidR="000D289A" w:rsidRPr="003C27F5" w:rsidRDefault="000D289A" w:rsidP="000D289A">
      <w:pPr>
        <w:rPr>
          <w:i/>
        </w:rPr>
      </w:pPr>
      <w:r w:rsidRPr="003C27F5">
        <w:rPr>
          <w:i/>
        </w:rPr>
        <w:t>Supporting / Female / Age Range: Mid 20s – Late 50s / African American</w:t>
      </w:r>
    </w:p>
    <w:p w14:paraId="68BA3F44" w14:textId="49AC403B" w:rsidR="000D289A" w:rsidRPr="003C27F5" w:rsidRDefault="00E61497" w:rsidP="000D289A">
      <w:r>
        <w:t xml:space="preserve">The </w:t>
      </w:r>
      <w:proofErr w:type="spellStart"/>
      <w:proofErr w:type="gramStart"/>
      <w:r>
        <w:t>Vanderhof</w:t>
      </w:r>
      <w:proofErr w:type="spellEnd"/>
      <w:r w:rsidR="000D289A" w:rsidRPr="003C27F5">
        <w:t xml:space="preserve"> family’s maid, most of the time </w:t>
      </w:r>
      <w:proofErr w:type="spellStart"/>
      <w:r w:rsidR="000D289A" w:rsidRPr="003C27F5">
        <w:t>Rheba</w:t>
      </w:r>
      <w:proofErr w:type="spellEnd"/>
      <w:r w:rsidR="000D289A" w:rsidRPr="003C27F5">
        <w:t xml:space="preserve"> is treated by the Sycamore’s more as a member of the family or a trusted confidant</w:t>
      </w:r>
      <w:proofErr w:type="gramEnd"/>
      <w:r w:rsidR="000D289A" w:rsidRPr="003C27F5">
        <w:t xml:space="preserve">. She is dating Donald. </w:t>
      </w:r>
      <w:proofErr w:type="gramStart"/>
      <w:r w:rsidR="000D289A" w:rsidRPr="003C27F5">
        <w:t>Maid, loyal, witty, jealous, caring.</w:t>
      </w:r>
      <w:proofErr w:type="gramEnd"/>
      <w:r w:rsidR="000D289A" w:rsidRPr="003C27F5">
        <w:t xml:space="preserve"> </w:t>
      </w:r>
    </w:p>
    <w:p w14:paraId="2A2C375A" w14:textId="77777777" w:rsidR="000D289A" w:rsidRPr="003C27F5" w:rsidRDefault="000D289A" w:rsidP="000D289A"/>
    <w:p w14:paraId="7D3BF7CE" w14:textId="77777777" w:rsidR="00001CB7" w:rsidRPr="003C27F5" w:rsidRDefault="00001CB7" w:rsidP="00001CB7">
      <w:pPr>
        <w:rPr>
          <w:b/>
        </w:rPr>
      </w:pPr>
      <w:r w:rsidRPr="003C27F5">
        <w:rPr>
          <w:b/>
        </w:rPr>
        <w:t>Donald</w:t>
      </w:r>
    </w:p>
    <w:p w14:paraId="1E7FCBEB" w14:textId="12E8A92C" w:rsidR="00001CB7" w:rsidRPr="003C27F5" w:rsidRDefault="00001CB7" w:rsidP="00001CB7">
      <w:pPr>
        <w:rPr>
          <w:i/>
        </w:rPr>
      </w:pPr>
      <w:r w:rsidRPr="003C27F5">
        <w:rPr>
          <w:i/>
        </w:rPr>
        <w:t>Supporting / Male / Age Range: Mid 20s – Late 50s / African American</w:t>
      </w:r>
    </w:p>
    <w:p w14:paraId="24955FCB" w14:textId="6FED62E1" w:rsidR="000D289A" w:rsidRPr="003C27F5" w:rsidRDefault="00001CB7" w:rsidP="00001CB7">
      <w:proofErr w:type="spellStart"/>
      <w:r w:rsidRPr="003C27F5">
        <w:t>Rheba’s</w:t>
      </w:r>
      <w:proofErr w:type="spellEnd"/>
      <w:r w:rsidRPr="003C27F5">
        <w:t xml:space="preserve"> boyfriend, Donald is also an i</w:t>
      </w:r>
      <w:r w:rsidR="00E61497">
        <w:t xml:space="preserve">ntimate member of the </w:t>
      </w:r>
      <w:proofErr w:type="spellStart"/>
      <w:r w:rsidR="00E61497">
        <w:t>Vanderhof</w:t>
      </w:r>
      <w:proofErr w:type="spellEnd"/>
      <w:r w:rsidRPr="003C27F5">
        <w:t xml:space="preserve"> family’s inner circle. Although he is on government relief, he also does odd jobs for the family. Very genuine and a very good person, would do anything for the family without much complaint.</w:t>
      </w:r>
    </w:p>
    <w:p w14:paraId="564FA9C8" w14:textId="77777777" w:rsidR="00001CB7" w:rsidRPr="003C27F5" w:rsidRDefault="00001CB7" w:rsidP="00001CB7"/>
    <w:p w14:paraId="29A33DD0" w14:textId="20261BA6" w:rsidR="003C27F5" w:rsidRPr="003C27F5" w:rsidRDefault="003C27F5" w:rsidP="003C27F5">
      <w:pPr>
        <w:rPr>
          <w:b/>
        </w:rPr>
      </w:pPr>
      <w:r w:rsidRPr="003C27F5">
        <w:rPr>
          <w:b/>
        </w:rPr>
        <w:t>Gay Wellington</w:t>
      </w:r>
    </w:p>
    <w:p w14:paraId="76872961" w14:textId="5D444564" w:rsidR="003C27F5" w:rsidRPr="003C27F5" w:rsidRDefault="003C27F5" w:rsidP="003C27F5">
      <w:pPr>
        <w:rPr>
          <w:i/>
        </w:rPr>
      </w:pPr>
      <w:r w:rsidRPr="003C27F5">
        <w:rPr>
          <w:i/>
        </w:rPr>
        <w:t>Featured / Female / Age Range: Late 20s –</w:t>
      </w:r>
      <w:r w:rsidR="00942954">
        <w:rPr>
          <w:i/>
        </w:rPr>
        <w:t xml:space="preserve"> Late 50s / All ethnicities</w:t>
      </w:r>
    </w:p>
    <w:p w14:paraId="493136D2" w14:textId="1A3CF641" w:rsidR="00001CB7" w:rsidRDefault="003C27F5" w:rsidP="003C27F5">
      <w:proofErr w:type="gramStart"/>
      <w:r w:rsidRPr="003C27F5">
        <w:t>An actress whom Mrs. Sycamore meets on a bus and invites home to read one of her plays.</w:t>
      </w:r>
      <w:proofErr w:type="gramEnd"/>
      <w:r w:rsidRPr="003C27F5">
        <w:t xml:space="preserve"> She is an alcoholic, gets very drunk and passes out shortly after arriving at the Sycamore's home. Comic, drunk, </w:t>
      </w:r>
      <w:r w:rsidR="00611F7E">
        <w:t>actress</w:t>
      </w:r>
      <w:r w:rsidRPr="003C27F5">
        <w:t>,</w:t>
      </w:r>
      <w:r w:rsidR="001F164B">
        <w:t xml:space="preserve"> out spoken</w:t>
      </w:r>
      <w:r w:rsidRPr="003C27F5">
        <w:t xml:space="preserve">. </w:t>
      </w:r>
    </w:p>
    <w:p w14:paraId="2353C578" w14:textId="77777777" w:rsidR="00D73AAA" w:rsidRDefault="00D73AAA" w:rsidP="003C27F5"/>
    <w:p w14:paraId="7FB0FE78" w14:textId="55C98F95" w:rsidR="00D73AAA" w:rsidRPr="00D73AAA" w:rsidRDefault="00D73AAA" w:rsidP="003C27F5">
      <w:pPr>
        <w:rPr>
          <w:b/>
        </w:rPr>
      </w:pPr>
      <w:r w:rsidRPr="00D73AAA">
        <w:rPr>
          <w:b/>
        </w:rPr>
        <w:t xml:space="preserve">Three agents from the Department of Justice </w:t>
      </w:r>
    </w:p>
    <w:p w14:paraId="44D0BF78" w14:textId="4DFD861E" w:rsidR="00D73AAA" w:rsidRPr="00D73AAA" w:rsidRDefault="00D73AAA" w:rsidP="003C27F5">
      <w:pPr>
        <w:rPr>
          <w:i/>
        </w:rPr>
      </w:pPr>
      <w:r w:rsidRPr="00D73AAA">
        <w:rPr>
          <w:i/>
        </w:rPr>
        <w:t>Featured / Any Gender / Age Range: Mid 20s –</w:t>
      </w:r>
      <w:r w:rsidR="00942954">
        <w:rPr>
          <w:i/>
        </w:rPr>
        <w:t xml:space="preserve"> Early 40s / All ethnicities</w:t>
      </w:r>
    </w:p>
    <w:p w14:paraId="4525A5BC" w14:textId="6DF8FECD" w:rsidR="00D73AAA" w:rsidRDefault="000E6525" w:rsidP="00D73AAA">
      <w:r>
        <w:t>#</w:t>
      </w:r>
      <w:r w:rsidR="00D73AAA">
        <w:t xml:space="preserve">1 “The Man” </w:t>
      </w:r>
    </w:p>
    <w:p w14:paraId="429CD576" w14:textId="22E5A10C" w:rsidR="00D73AAA" w:rsidRDefault="000E6525" w:rsidP="00D73AAA">
      <w:r>
        <w:t>#</w:t>
      </w:r>
      <w:r w:rsidR="00D73AAA">
        <w:t xml:space="preserve">2 “Jim” </w:t>
      </w:r>
    </w:p>
    <w:p w14:paraId="15B5E690" w14:textId="2810DA43" w:rsidR="00D73AAA" w:rsidRDefault="000E6525" w:rsidP="00D73AAA">
      <w:r>
        <w:t>#</w:t>
      </w:r>
      <w:r w:rsidR="00D73AAA">
        <w:t>3 “Mac”</w:t>
      </w:r>
    </w:p>
    <w:p w14:paraId="72FA0BB1" w14:textId="3CD7FB4E" w:rsidR="00D73AAA" w:rsidRPr="003C27F5" w:rsidRDefault="00D73AAA" w:rsidP="00D73AAA">
      <w:r>
        <w:t xml:space="preserve">Three agents who come to investigate Ed because of the suspiciously communist things he prints.  </w:t>
      </w:r>
    </w:p>
    <w:p w14:paraId="5FCB4444" w14:textId="5889AB60" w:rsidR="00D73AAA" w:rsidRPr="003C27F5" w:rsidRDefault="00D73AAA" w:rsidP="00D73AAA"/>
    <w:sectPr w:rsidR="00D73AAA" w:rsidRPr="003C27F5" w:rsidSect="00891E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11"/>
    <w:rsid w:val="00001CB7"/>
    <w:rsid w:val="000D289A"/>
    <w:rsid w:val="000E6525"/>
    <w:rsid w:val="001F164B"/>
    <w:rsid w:val="0021525E"/>
    <w:rsid w:val="002D09F9"/>
    <w:rsid w:val="00304B63"/>
    <w:rsid w:val="003C27F5"/>
    <w:rsid w:val="004061AD"/>
    <w:rsid w:val="004F3D45"/>
    <w:rsid w:val="005002AF"/>
    <w:rsid w:val="00611F7E"/>
    <w:rsid w:val="007D7417"/>
    <w:rsid w:val="00875E1E"/>
    <w:rsid w:val="00891EF3"/>
    <w:rsid w:val="00942954"/>
    <w:rsid w:val="00A05BC8"/>
    <w:rsid w:val="00A31E11"/>
    <w:rsid w:val="00BF0293"/>
    <w:rsid w:val="00C65EFC"/>
    <w:rsid w:val="00D04366"/>
    <w:rsid w:val="00D46C45"/>
    <w:rsid w:val="00D7064C"/>
    <w:rsid w:val="00D73AAA"/>
    <w:rsid w:val="00D84A59"/>
    <w:rsid w:val="00E1084D"/>
    <w:rsid w:val="00E61497"/>
    <w:rsid w:val="00F434E7"/>
    <w:rsid w:val="00F542E1"/>
    <w:rsid w:val="00FB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96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E1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E1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6858">
      <w:bodyDiv w:val="1"/>
      <w:marLeft w:val="0"/>
      <w:marRight w:val="0"/>
      <w:marTop w:val="0"/>
      <w:marBottom w:val="0"/>
      <w:divBdr>
        <w:top w:val="none" w:sz="0" w:space="0" w:color="auto"/>
        <w:left w:val="none" w:sz="0" w:space="0" w:color="auto"/>
        <w:bottom w:val="none" w:sz="0" w:space="0" w:color="auto"/>
        <w:right w:val="none" w:sz="0" w:space="0" w:color="auto"/>
      </w:divBdr>
    </w:div>
    <w:div w:id="939992895">
      <w:bodyDiv w:val="1"/>
      <w:marLeft w:val="0"/>
      <w:marRight w:val="0"/>
      <w:marTop w:val="0"/>
      <w:marBottom w:val="0"/>
      <w:divBdr>
        <w:top w:val="none" w:sz="0" w:space="0" w:color="auto"/>
        <w:left w:val="none" w:sz="0" w:space="0" w:color="auto"/>
        <w:bottom w:val="none" w:sz="0" w:space="0" w:color="auto"/>
        <w:right w:val="none" w:sz="0" w:space="0" w:color="auto"/>
      </w:divBdr>
    </w:div>
    <w:div w:id="1185824873">
      <w:bodyDiv w:val="1"/>
      <w:marLeft w:val="0"/>
      <w:marRight w:val="0"/>
      <w:marTop w:val="0"/>
      <w:marBottom w:val="0"/>
      <w:divBdr>
        <w:top w:val="none" w:sz="0" w:space="0" w:color="auto"/>
        <w:left w:val="none" w:sz="0" w:space="0" w:color="auto"/>
        <w:bottom w:val="none" w:sz="0" w:space="0" w:color="auto"/>
        <w:right w:val="none" w:sz="0" w:space="0" w:color="auto"/>
      </w:divBdr>
    </w:div>
    <w:div w:id="1854949058">
      <w:bodyDiv w:val="1"/>
      <w:marLeft w:val="0"/>
      <w:marRight w:val="0"/>
      <w:marTop w:val="0"/>
      <w:marBottom w:val="0"/>
      <w:divBdr>
        <w:top w:val="none" w:sz="0" w:space="0" w:color="auto"/>
        <w:left w:val="none" w:sz="0" w:space="0" w:color="auto"/>
        <w:bottom w:val="none" w:sz="0" w:space="0" w:color="auto"/>
        <w:right w:val="none" w:sz="0" w:space="0" w:color="auto"/>
      </w:divBdr>
    </w:div>
    <w:div w:id="1883862388">
      <w:bodyDiv w:val="1"/>
      <w:marLeft w:val="0"/>
      <w:marRight w:val="0"/>
      <w:marTop w:val="0"/>
      <w:marBottom w:val="0"/>
      <w:divBdr>
        <w:top w:val="none" w:sz="0" w:space="0" w:color="auto"/>
        <w:left w:val="none" w:sz="0" w:space="0" w:color="auto"/>
        <w:bottom w:val="none" w:sz="0" w:space="0" w:color="auto"/>
        <w:right w:val="none" w:sz="0" w:space="0" w:color="auto"/>
      </w:divBdr>
    </w:div>
    <w:div w:id="2036694389">
      <w:bodyDiv w:val="1"/>
      <w:marLeft w:val="0"/>
      <w:marRight w:val="0"/>
      <w:marTop w:val="0"/>
      <w:marBottom w:val="0"/>
      <w:divBdr>
        <w:top w:val="none" w:sz="0" w:space="0" w:color="auto"/>
        <w:left w:val="none" w:sz="0" w:space="0" w:color="auto"/>
        <w:bottom w:val="none" w:sz="0" w:space="0" w:color="auto"/>
        <w:right w:val="none" w:sz="0" w:space="0" w:color="auto"/>
      </w:divBdr>
    </w:div>
    <w:div w:id="2103135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1088</Words>
  <Characters>6203</Characters>
  <Application>Microsoft Macintosh Word</Application>
  <DocSecurity>0</DocSecurity>
  <Lines>51</Lines>
  <Paragraphs>14</Paragraphs>
  <ScaleCrop>false</ScaleCrop>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Hayward</dc:creator>
  <cp:keywords/>
  <dc:description/>
  <cp:lastModifiedBy>Joseph Hayward</cp:lastModifiedBy>
  <cp:revision>17</cp:revision>
  <dcterms:created xsi:type="dcterms:W3CDTF">2018-01-09T19:40:00Z</dcterms:created>
  <dcterms:modified xsi:type="dcterms:W3CDTF">2018-01-12T19:41:00Z</dcterms:modified>
</cp:coreProperties>
</file>